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380" w:rsidRPr="00751B63" w:rsidRDefault="00A76380" w:rsidP="00A76380">
      <w:pPr>
        <w:adjustRightInd w:val="0"/>
        <w:snapToGrid w:val="0"/>
        <w:spacing w:line="560" w:lineRule="exact"/>
        <w:rPr>
          <w:rFonts w:ascii="黑体" w:eastAsia="黑体" w:hint="eastAsia"/>
          <w:sz w:val="32"/>
          <w:szCs w:val="32"/>
        </w:rPr>
      </w:pPr>
      <w:r w:rsidRPr="00751B63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4</w:t>
      </w:r>
    </w:p>
    <w:p w:rsidR="00A76380" w:rsidRPr="00751B63" w:rsidRDefault="00A76380" w:rsidP="00A76380">
      <w:p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</w:p>
    <w:p w:rsidR="00A76380" w:rsidRPr="00751B63" w:rsidRDefault="00A76380" w:rsidP="00A76380">
      <w:pPr>
        <w:adjustRightInd w:val="0"/>
        <w:snapToGrid w:val="0"/>
        <w:spacing w:line="560" w:lineRule="exact"/>
        <w:jc w:val="center"/>
        <w:rPr>
          <w:rFonts w:eastAsia="方正小标宋简体"/>
          <w:sz w:val="44"/>
          <w:szCs w:val="44"/>
        </w:rPr>
      </w:pPr>
      <w:r w:rsidRPr="00751B63">
        <w:rPr>
          <w:rFonts w:eastAsia="方正小标宋简体"/>
          <w:sz w:val="44"/>
          <w:szCs w:val="44"/>
        </w:rPr>
        <w:t>广州市教育局科研项目研究报告提纲</w:t>
      </w:r>
    </w:p>
    <w:p w:rsidR="00A76380" w:rsidRPr="00751B63" w:rsidRDefault="00A76380" w:rsidP="00A76380">
      <w:pPr>
        <w:adjustRightInd w:val="0"/>
        <w:snapToGrid w:val="0"/>
        <w:spacing w:line="560" w:lineRule="exact"/>
        <w:jc w:val="left"/>
        <w:rPr>
          <w:rFonts w:eastAsia="仿宋_GB2312"/>
          <w:sz w:val="32"/>
          <w:szCs w:val="32"/>
        </w:rPr>
      </w:pPr>
    </w:p>
    <w:p w:rsidR="00A76380" w:rsidRPr="00751B63" w:rsidRDefault="00A76380" w:rsidP="00A76380">
      <w:pPr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51B63">
        <w:rPr>
          <w:rFonts w:eastAsia="仿宋_GB2312"/>
          <w:sz w:val="32"/>
          <w:szCs w:val="32"/>
        </w:rPr>
        <w:t>一、问题的提出：对什么进行研究及为什么进行这项研究。</w:t>
      </w:r>
    </w:p>
    <w:p w:rsidR="00A76380" w:rsidRPr="00751B63" w:rsidRDefault="00A76380" w:rsidP="00A76380">
      <w:pPr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51B63">
        <w:rPr>
          <w:rFonts w:eastAsia="仿宋_GB2312"/>
          <w:sz w:val="32"/>
          <w:szCs w:val="32"/>
        </w:rPr>
        <w:t>二、文献综述：近五年国内外相关研究进展如何？还有什么问题尚待解决？</w:t>
      </w:r>
    </w:p>
    <w:p w:rsidR="00A76380" w:rsidRPr="00751B63" w:rsidRDefault="00A76380" w:rsidP="00A76380">
      <w:pPr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51B63">
        <w:rPr>
          <w:rFonts w:eastAsia="仿宋_GB2312"/>
          <w:sz w:val="32"/>
          <w:szCs w:val="32"/>
        </w:rPr>
        <w:t>三、解决问题的过程和方法：怎样进行研究并解决问题的，研究思路和方法如何，推理过程如何？如果不能解决问题，症结和难点在哪里？</w:t>
      </w:r>
    </w:p>
    <w:p w:rsidR="00A76380" w:rsidRPr="00751B63" w:rsidRDefault="00A76380" w:rsidP="00A76380">
      <w:pPr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51B63">
        <w:rPr>
          <w:rFonts w:eastAsia="仿宋_GB2312"/>
          <w:sz w:val="32"/>
          <w:szCs w:val="32"/>
        </w:rPr>
        <w:t>四、研究结论：经过研究和推理得出什么结论？研究成果经实践检验后形成的问题解决方案？</w:t>
      </w:r>
    </w:p>
    <w:p w:rsidR="00A76380" w:rsidRPr="00751B63" w:rsidRDefault="00A76380" w:rsidP="00A76380">
      <w:pPr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51B63">
        <w:rPr>
          <w:rFonts w:eastAsia="仿宋_GB2312"/>
          <w:sz w:val="32"/>
          <w:szCs w:val="32"/>
        </w:rPr>
        <w:t>五、不足与反思：研究仍存在的不足及未来努力方向。</w:t>
      </w:r>
    </w:p>
    <w:p w:rsidR="00A76380" w:rsidRPr="00751B63" w:rsidRDefault="00A76380" w:rsidP="00A76380">
      <w:pPr>
        <w:adjustRightInd w:val="0"/>
        <w:snapToGrid w:val="0"/>
        <w:spacing w:line="560" w:lineRule="exact"/>
        <w:jc w:val="left"/>
        <w:rPr>
          <w:rFonts w:eastAsia="仿宋_GB2312"/>
          <w:sz w:val="32"/>
          <w:szCs w:val="32"/>
        </w:rPr>
      </w:pPr>
    </w:p>
    <w:p w:rsidR="00A76380" w:rsidRPr="00751B63" w:rsidRDefault="00A76380" w:rsidP="00A76380">
      <w:pPr>
        <w:adjustRightInd w:val="0"/>
        <w:snapToGrid w:val="0"/>
        <w:spacing w:line="560" w:lineRule="exact"/>
        <w:jc w:val="left"/>
        <w:rPr>
          <w:rFonts w:eastAsia="仿宋_GB2312"/>
          <w:sz w:val="32"/>
          <w:szCs w:val="32"/>
        </w:rPr>
      </w:pPr>
    </w:p>
    <w:p w:rsidR="00A76380" w:rsidRPr="00751B63" w:rsidRDefault="00A76380" w:rsidP="00A76380">
      <w:pPr>
        <w:adjustRightInd w:val="0"/>
        <w:snapToGrid w:val="0"/>
        <w:spacing w:line="560" w:lineRule="exact"/>
        <w:jc w:val="left"/>
        <w:rPr>
          <w:rFonts w:eastAsia="仿宋_GB2312"/>
          <w:sz w:val="32"/>
          <w:szCs w:val="32"/>
        </w:rPr>
      </w:pPr>
    </w:p>
    <w:p w:rsidR="00A76380" w:rsidRPr="00751B63" w:rsidRDefault="00A76380" w:rsidP="00A76380">
      <w:pPr>
        <w:adjustRightInd w:val="0"/>
        <w:snapToGrid w:val="0"/>
        <w:spacing w:line="560" w:lineRule="exact"/>
        <w:jc w:val="left"/>
        <w:rPr>
          <w:rFonts w:eastAsia="仿宋_GB2312"/>
          <w:sz w:val="32"/>
          <w:szCs w:val="32"/>
        </w:rPr>
      </w:pPr>
    </w:p>
    <w:p w:rsidR="00FB404C" w:rsidRPr="00A76380" w:rsidRDefault="00FB404C"/>
    <w:sectPr w:rsidR="00FB404C" w:rsidRPr="00A76380" w:rsidSect="00FB40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6380"/>
    <w:rsid w:val="00A76380"/>
    <w:rsid w:val="00FB4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3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gzxws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2014-09-25T02:21:00Z</dcterms:created>
  <dcterms:modified xsi:type="dcterms:W3CDTF">2014-09-25T02:21:00Z</dcterms:modified>
</cp:coreProperties>
</file>